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 подъездная дорога от автомобильной дороги М-4 "Дон" к г.Краснодару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 подъездная дорога от автомобильной дороги М-4 "Дон" к г.Краснодару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